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E7BC" w14:textId="414CDD0C" w:rsidR="00BE72A8" w:rsidRDefault="00BE72A8" w:rsidP="00A03D28">
      <w:pPr>
        <w:rPr>
          <w:rFonts w:ascii="Amazone BT" w:hAnsi="Amazone BT"/>
          <w:i/>
          <w:color w:val="262626"/>
          <w:sz w:val="36"/>
          <w:szCs w:val="36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FB5C31C" wp14:editId="2B2CE13B">
            <wp:simplePos x="0" y="0"/>
            <wp:positionH relativeFrom="column">
              <wp:posOffset>1944370</wp:posOffset>
            </wp:positionH>
            <wp:positionV relativeFrom="paragraph">
              <wp:posOffset>243840</wp:posOffset>
            </wp:positionV>
            <wp:extent cx="2113200" cy="1184400"/>
            <wp:effectExtent l="0" t="0" r="0" b="0"/>
            <wp:wrapNone/>
            <wp:docPr id="80" name="Bild 80" descr="Logo_rgb_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Logo_rgb_p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E2B8B" w14:textId="71049B1D" w:rsidR="00BE72A8" w:rsidRDefault="00BE72A8" w:rsidP="00BE72A8">
      <w:pPr>
        <w:jc w:val="center"/>
        <w:rPr>
          <w:rFonts w:ascii="Amazone BT" w:hAnsi="Amazone BT"/>
          <w:i/>
          <w:color w:val="262626"/>
          <w:sz w:val="36"/>
          <w:szCs w:val="36"/>
        </w:rPr>
      </w:pPr>
    </w:p>
    <w:p w14:paraId="3C8345FA" w14:textId="7C0A2BCE" w:rsidR="00BE72A8" w:rsidRDefault="00BE72A8" w:rsidP="005B7395">
      <w:pPr>
        <w:rPr>
          <w:rFonts w:ascii="Amazone BT" w:hAnsi="Amazone BT"/>
          <w:i/>
          <w:color w:val="262626"/>
          <w:sz w:val="36"/>
          <w:szCs w:val="36"/>
        </w:rPr>
      </w:pPr>
    </w:p>
    <w:p w14:paraId="2D3F7B91" w14:textId="77777777" w:rsidR="005B7395" w:rsidRDefault="005B7395" w:rsidP="005B7395">
      <w:pPr>
        <w:rPr>
          <w:rFonts w:ascii="Amazone BT" w:hAnsi="Amazone BT"/>
          <w:i/>
          <w:color w:val="262626"/>
          <w:sz w:val="36"/>
          <w:szCs w:val="36"/>
        </w:rPr>
      </w:pPr>
    </w:p>
    <w:p w14:paraId="592D6626" w14:textId="77777777" w:rsidR="00BE72A8" w:rsidRDefault="00BE72A8" w:rsidP="00BE72A8">
      <w:pPr>
        <w:jc w:val="center"/>
        <w:rPr>
          <w:rFonts w:ascii="Amazone BT" w:hAnsi="Amazone BT"/>
          <w:i/>
          <w:color w:val="262626"/>
          <w:sz w:val="36"/>
          <w:szCs w:val="36"/>
        </w:rPr>
      </w:pPr>
    </w:p>
    <w:p w14:paraId="6FA89A08" w14:textId="77777777" w:rsidR="005D1259" w:rsidRDefault="005D1259" w:rsidP="00BE72A8">
      <w:pPr>
        <w:jc w:val="center"/>
        <w:rPr>
          <w:rFonts w:ascii="AMERICANA BT" w:hAnsi="AMERICANA BT"/>
          <w:i/>
          <w:color w:val="262626"/>
          <w:sz w:val="40"/>
          <w:szCs w:val="40"/>
        </w:rPr>
      </w:pPr>
    </w:p>
    <w:p w14:paraId="26D9CC38" w14:textId="77777777" w:rsidR="00A03D28" w:rsidRDefault="00A03D28" w:rsidP="00BE72A8">
      <w:pPr>
        <w:jc w:val="center"/>
        <w:rPr>
          <w:rFonts w:ascii="AMERICANA BT" w:hAnsi="AMERICANA BT"/>
          <w:i/>
          <w:color w:val="262626"/>
          <w:sz w:val="40"/>
          <w:szCs w:val="40"/>
        </w:rPr>
      </w:pPr>
    </w:p>
    <w:p w14:paraId="399CDCD7" w14:textId="3A284D79" w:rsidR="00BE72A8" w:rsidRPr="00A03D28" w:rsidRDefault="00A03D28" w:rsidP="00BE72A8">
      <w:pPr>
        <w:jc w:val="center"/>
        <w:rPr>
          <w:rFonts w:ascii="AMERICANA BT" w:hAnsi="AMERICANA BT"/>
          <w:b/>
          <w:bCs/>
          <w:i/>
          <w:color w:val="262626"/>
          <w:sz w:val="36"/>
          <w:szCs w:val="36"/>
        </w:rPr>
      </w:pPr>
      <w:r w:rsidRPr="00A03D28">
        <w:rPr>
          <w:rFonts w:ascii="AMERICANA BT" w:hAnsi="AMERICANA BT"/>
          <w:b/>
          <w:bCs/>
          <w:i/>
          <w:color w:val="262626"/>
          <w:sz w:val="36"/>
          <w:szCs w:val="36"/>
        </w:rPr>
        <w:t>Silvestermenü</w:t>
      </w:r>
    </w:p>
    <w:p w14:paraId="51D0EDE9" w14:textId="77777777" w:rsidR="00BE72A8" w:rsidRPr="005D1259" w:rsidRDefault="00BE72A8" w:rsidP="00BE72A8">
      <w:pPr>
        <w:jc w:val="center"/>
        <w:rPr>
          <w:rFonts w:ascii="AMERICANA BT" w:hAnsi="AMERICANA BT"/>
          <w:i/>
          <w:color w:val="262626"/>
          <w:sz w:val="40"/>
          <w:szCs w:val="40"/>
        </w:rPr>
      </w:pPr>
    </w:p>
    <w:p w14:paraId="1A5235F0" w14:textId="3730DF84" w:rsidR="00BE72A8" w:rsidRPr="00A03D28" w:rsidRDefault="00A03D28" w:rsidP="00A03D28">
      <w:pPr>
        <w:spacing w:line="276" w:lineRule="auto"/>
        <w:jc w:val="center"/>
        <w:rPr>
          <w:rFonts w:ascii="AMERICANA BT" w:hAnsi="AMERICANA BT"/>
          <w:i/>
          <w:color w:val="262626"/>
        </w:rPr>
      </w:pPr>
      <w:r w:rsidRPr="00A03D28">
        <w:rPr>
          <w:rFonts w:ascii="AMERICANA BT" w:hAnsi="AMERICANA BT"/>
          <w:i/>
          <w:color w:val="262626"/>
        </w:rPr>
        <w:t xml:space="preserve">Amuse </w:t>
      </w:r>
      <w:proofErr w:type="spellStart"/>
      <w:r w:rsidRPr="00A03D28">
        <w:rPr>
          <w:rFonts w:ascii="AMERICANA BT" w:hAnsi="AMERICANA BT"/>
          <w:i/>
          <w:color w:val="262626"/>
        </w:rPr>
        <w:t>Geule</w:t>
      </w:r>
      <w:proofErr w:type="spellEnd"/>
    </w:p>
    <w:p w14:paraId="1A15E41A" w14:textId="77777777" w:rsidR="00A03D28" w:rsidRPr="00A03D28" w:rsidRDefault="00A03D28" w:rsidP="00A03D28">
      <w:pPr>
        <w:spacing w:line="276" w:lineRule="auto"/>
        <w:jc w:val="center"/>
        <w:rPr>
          <w:rFonts w:ascii="AMERICANA BT" w:hAnsi="AMERICANA BT"/>
          <w:i/>
          <w:color w:val="262626"/>
          <w:sz w:val="16"/>
          <w:szCs w:val="16"/>
        </w:rPr>
      </w:pPr>
    </w:p>
    <w:p w14:paraId="5EEBF64D" w14:textId="77777777" w:rsidR="00BE72A8" w:rsidRPr="00A03D28" w:rsidRDefault="00BE72A8" w:rsidP="0000605C">
      <w:pPr>
        <w:spacing w:line="276" w:lineRule="auto"/>
        <w:jc w:val="center"/>
        <w:rPr>
          <w:rFonts w:ascii="AMERICANA BT" w:hAnsi="AMERICANA BT"/>
          <w:i/>
          <w:color w:val="262626"/>
          <w:sz w:val="32"/>
          <w:szCs w:val="32"/>
        </w:rPr>
      </w:pPr>
      <w:r w:rsidRPr="00A03D28">
        <w:rPr>
          <w:rFonts w:ascii="AMERICANA BT" w:hAnsi="AMERICANA BT"/>
          <w:i/>
          <w:color w:val="262626"/>
          <w:sz w:val="32"/>
          <w:szCs w:val="32"/>
        </w:rPr>
        <w:t>***</w:t>
      </w:r>
    </w:p>
    <w:p w14:paraId="74E56557" w14:textId="682C7D06" w:rsidR="00A63F7A" w:rsidRPr="00A03D28" w:rsidRDefault="00A63F7A" w:rsidP="00A03D28">
      <w:pPr>
        <w:spacing w:line="276" w:lineRule="auto"/>
        <w:jc w:val="center"/>
        <w:rPr>
          <w:rFonts w:ascii="AMERICANA BT" w:hAnsi="AMERICANA BT"/>
          <w:i/>
          <w:color w:val="262626"/>
          <w:sz w:val="32"/>
          <w:szCs w:val="32"/>
          <w:lang w:val="en-US"/>
        </w:rPr>
      </w:pPr>
      <w:proofErr w:type="spellStart"/>
      <w:r w:rsidRPr="00A03D28">
        <w:rPr>
          <w:rFonts w:ascii="AMERICANA BT" w:hAnsi="AMERICANA BT"/>
          <w:i/>
          <w:color w:val="262626"/>
          <w:sz w:val="32"/>
          <w:szCs w:val="32"/>
          <w:lang w:val="en-US"/>
        </w:rPr>
        <w:t>Aufgeschäumte</w:t>
      </w:r>
      <w:proofErr w:type="spellEnd"/>
      <w:r w:rsidRPr="00A03D28">
        <w:rPr>
          <w:rFonts w:ascii="AMERICANA BT" w:hAnsi="AMERICANA BT"/>
          <w:i/>
          <w:color w:val="262626"/>
          <w:sz w:val="32"/>
          <w:szCs w:val="32"/>
          <w:lang w:val="en-US"/>
        </w:rPr>
        <w:t xml:space="preserve"> </w:t>
      </w:r>
      <w:proofErr w:type="spellStart"/>
      <w:r w:rsidR="00A03D28" w:rsidRPr="00A03D28">
        <w:rPr>
          <w:rFonts w:ascii="AMERICANA BT" w:hAnsi="AMERICANA BT"/>
          <w:i/>
          <w:color w:val="262626"/>
          <w:sz w:val="32"/>
          <w:szCs w:val="32"/>
          <w:lang w:val="en-US"/>
        </w:rPr>
        <w:t>Krustentiersuppe</w:t>
      </w:r>
      <w:proofErr w:type="spellEnd"/>
    </w:p>
    <w:p w14:paraId="61FF7CC0" w14:textId="6D4EA9B8" w:rsidR="00A03D28" w:rsidRPr="00A03D28" w:rsidRDefault="00A03D28" w:rsidP="00A03D28">
      <w:pPr>
        <w:spacing w:line="276" w:lineRule="auto"/>
        <w:jc w:val="center"/>
        <w:rPr>
          <w:rFonts w:ascii="AMERICANA BT" w:hAnsi="AMERICANA BT"/>
          <w:i/>
          <w:color w:val="262626"/>
          <w:lang w:val="en-US"/>
        </w:rPr>
      </w:pPr>
      <w:proofErr w:type="spellStart"/>
      <w:r w:rsidRPr="00A03D28">
        <w:rPr>
          <w:rFonts w:ascii="AMERICANA BT" w:hAnsi="AMERICANA BT"/>
          <w:i/>
          <w:color w:val="262626"/>
          <w:lang w:val="en-US"/>
        </w:rPr>
        <w:t>mit</w:t>
      </w:r>
      <w:proofErr w:type="spellEnd"/>
      <w:r w:rsidRPr="00A03D28">
        <w:rPr>
          <w:rFonts w:ascii="AMERICANA BT" w:hAnsi="AMERICANA BT"/>
          <w:i/>
          <w:color w:val="262626"/>
          <w:lang w:val="en-US"/>
        </w:rPr>
        <w:t xml:space="preserve"> Gamberini</w:t>
      </w:r>
    </w:p>
    <w:p w14:paraId="0A5822B8" w14:textId="77777777" w:rsidR="00BE72A8" w:rsidRPr="00A03D28" w:rsidRDefault="00BE72A8" w:rsidP="0000605C">
      <w:pPr>
        <w:spacing w:line="276" w:lineRule="auto"/>
        <w:jc w:val="center"/>
        <w:rPr>
          <w:rFonts w:ascii="AMERICANA BT" w:hAnsi="AMERICANA BT"/>
          <w:i/>
          <w:color w:val="262626"/>
          <w:sz w:val="16"/>
          <w:szCs w:val="16"/>
        </w:rPr>
      </w:pPr>
    </w:p>
    <w:p w14:paraId="723890E2" w14:textId="77777777" w:rsidR="00BE72A8" w:rsidRPr="00A03D28" w:rsidRDefault="00BE72A8" w:rsidP="0000605C">
      <w:pPr>
        <w:spacing w:line="276" w:lineRule="auto"/>
        <w:jc w:val="center"/>
        <w:rPr>
          <w:rFonts w:ascii="AMERICANA BT" w:hAnsi="AMERICANA BT"/>
          <w:i/>
          <w:color w:val="262626"/>
          <w:sz w:val="32"/>
          <w:szCs w:val="32"/>
        </w:rPr>
      </w:pPr>
      <w:r w:rsidRPr="00A03D28">
        <w:rPr>
          <w:rFonts w:ascii="AMERICANA BT" w:hAnsi="AMERICANA BT"/>
          <w:i/>
          <w:color w:val="262626"/>
          <w:sz w:val="32"/>
          <w:szCs w:val="32"/>
        </w:rPr>
        <w:t>***</w:t>
      </w:r>
    </w:p>
    <w:p w14:paraId="7F1B1619" w14:textId="77777777" w:rsidR="00BE72A8" w:rsidRPr="00A03D28" w:rsidRDefault="00BE72A8" w:rsidP="0000605C">
      <w:pPr>
        <w:spacing w:line="276" w:lineRule="auto"/>
        <w:jc w:val="center"/>
        <w:rPr>
          <w:rFonts w:ascii="AMERICANA BT" w:hAnsi="AMERICANA BT"/>
          <w:i/>
          <w:color w:val="262626"/>
          <w:sz w:val="32"/>
          <w:szCs w:val="32"/>
        </w:rPr>
      </w:pPr>
      <w:r w:rsidRPr="00A03D28">
        <w:rPr>
          <w:rFonts w:ascii="AMERICANA BT" w:hAnsi="AMERICANA BT"/>
          <w:i/>
          <w:color w:val="262626"/>
          <w:sz w:val="32"/>
          <w:szCs w:val="32"/>
        </w:rPr>
        <w:t>Kalbsrücken rosa gebraten</w:t>
      </w:r>
    </w:p>
    <w:p w14:paraId="4D2BC1C8" w14:textId="77777777" w:rsidR="00BE72A8" w:rsidRPr="00A03D28" w:rsidRDefault="00BE72A8" w:rsidP="0000605C">
      <w:pPr>
        <w:spacing w:line="276" w:lineRule="auto"/>
        <w:jc w:val="center"/>
        <w:rPr>
          <w:rFonts w:ascii="AMERICANA BT" w:hAnsi="AMERICANA BT"/>
          <w:i/>
          <w:color w:val="262626"/>
        </w:rPr>
      </w:pPr>
      <w:r w:rsidRPr="00A03D28">
        <w:rPr>
          <w:rFonts w:ascii="AMERICANA BT" w:hAnsi="AMERICANA BT"/>
          <w:i/>
          <w:color w:val="262626"/>
        </w:rPr>
        <w:t>Portweinsauce</w:t>
      </w:r>
    </w:p>
    <w:p w14:paraId="22B5E382" w14:textId="103E2D83" w:rsidR="00BE72A8" w:rsidRPr="00A03D28" w:rsidRDefault="00BE72A8" w:rsidP="0000605C">
      <w:pPr>
        <w:spacing w:line="276" w:lineRule="auto"/>
        <w:jc w:val="center"/>
        <w:rPr>
          <w:rFonts w:ascii="AMERICANA BT" w:hAnsi="AMERICANA BT"/>
          <w:i/>
          <w:color w:val="262626"/>
        </w:rPr>
      </w:pPr>
      <w:r w:rsidRPr="00A03D28">
        <w:rPr>
          <w:rFonts w:ascii="AMERICANA BT" w:hAnsi="AMERICANA BT"/>
          <w:i/>
          <w:color w:val="262626"/>
        </w:rPr>
        <w:t xml:space="preserve">winterliches Gemüse &amp; </w:t>
      </w:r>
      <w:r w:rsidR="004168B8">
        <w:rPr>
          <w:rFonts w:ascii="AMERICANA BT" w:hAnsi="AMERICANA BT"/>
          <w:i/>
          <w:color w:val="262626"/>
        </w:rPr>
        <w:t xml:space="preserve">Pastinaken- </w:t>
      </w:r>
      <w:r w:rsidRPr="00A03D28">
        <w:rPr>
          <w:rFonts w:ascii="AMERICANA BT" w:hAnsi="AMERICANA BT"/>
          <w:i/>
          <w:color w:val="262626"/>
        </w:rPr>
        <w:t>Kartoffel</w:t>
      </w:r>
      <w:r w:rsidR="0000605C" w:rsidRPr="00A03D28">
        <w:rPr>
          <w:rFonts w:ascii="AMERICANA BT" w:hAnsi="AMERICANA BT"/>
          <w:i/>
          <w:color w:val="262626"/>
        </w:rPr>
        <w:t>püree</w:t>
      </w:r>
    </w:p>
    <w:p w14:paraId="36E5C180" w14:textId="77777777" w:rsidR="00BE72A8" w:rsidRPr="00A03D28" w:rsidRDefault="00BE72A8" w:rsidP="0000605C">
      <w:pPr>
        <w:spacing w:line="276" w:lineRule="auto"/>
        <w:jc w:val="center"/>
        <w:rPr>
          <w:rFonts w:ascii="AMERICANA BT" w:hAnsi="AMERICANA BT"/>
          <w:i/>
          <w:color w:val="262626"/>
          <w:sz w:val="16"/>
          <w:szCs w:val="16"/>
        </w:rPr>
      </w:pPr>
    </w:p>
    <w:p w14:paraId="273D2C16" w14:textId="77777777" w:rsidR="00BE72A8" w:rsidRPr="00A03D28" w:rsidRDefault="00BE72A8" w:rsidP="0000605C">
      <w:pPr>
        <w:spacing w:line="276" w:lineRule="auto"/>
        <w:jc w:val="center"/>
        <w:rPr>
          <w:rFonts w:ascii="AMERICANA BT" w:hAnsi="AMERICANA BT"/>
          <w:i/>
          <w:color w:val="262626"/>
          <w:sz w:val="32"/>
          <w:szCs w:val="32"/>
        </w:rPr>
      </w:pPr>
      <w:r w:rsidRPr="00A03D28">
        <w:rPr>
          <w:rFonts w:ascii="AMERICANA BT" w:hAnsi="AMERICANA BT"/>
          <w:i/>
          <w:color w:val="262626"/>
          <w:sz w:val="32"/>
          <w:szCs w:val="32"/>
        </w:rPr>
        <w:t>***</w:t>
      </w:r>
    </w:p>
    <w:p w14:paraId="70D100A3" w14:textId="175D6312" w:rsidR="00BE72A8" w:rsidRPr="00A03D28" w:rsidRDefault="00A03D28" w:rsidP="0000605C">
      <w:pPr>
        <w:spacing w:line="276" w:lineRule="auto"/>
        <w:jc w:val="center"/>
        <w:rPr>
          <w:rFonts w:ascii="AMERICANA BT" w:hAnsi="AMERICANA BT"/>
          <w:i/>
          <w:color w:val="262626"/>
          <w:sz w:val="32"/>
          <w:szCs w:val="32"/>
        </w:rPr>
      </w:pPr>
      <w:r w:rsidRPr="00A03D28">
        <w:rPr>
          <w:rFonts w:ascii="AMERICANA BT" w:hAnsi="AMERICANA BT"/>
          <w:i/>
          <w:color w:val="262626"/>
          <w:sz w:val="32"/>
          <w:szCs w:val="32"/>
        </w:rPr>
        <w:t xml:space="preserve">New York Cheese Cake </w:t>
      </w:r>
    </w:p>
    <w:p w14:paraId="6301D3CB" w14:textId="65569CBD" w:rsidR="00A03D28" w:rsidRPr="00A03D28" w:rsidRDefault="00A03D28" w:rsidP="0000605C">
      <w:pPr>
        <w:spacing w:line="276" w:lineRule="auto"/>
        <w:jc w:val="center"/>
        <w:rPr>
          <w:rFonts w:ascii="AMERICANA BT" w:hAnsi="AMERICANA BT"/>
          <w:i/>
          <w:color w:val="262626"/>
        </w:rPr>
      </w:pPr>
      <w:r w:rsidRPr="00A03D28">
        <w:rPr>
          <w:rFonts w:ascii="AMERICANA BT" w:hAnsi="AMERICANA BT"/>
          <w:i/>
          <w:color w:val="262626"/>
        </w:rPr>
        <w:t>mit Himbeersorbet</w:t>
      </w:r>
    </w:p>
    <w:p w14:paraId="1D125358" w14:textId="77777777" w:rsidR="00BE72A8" w:rsidRPr="00A03D28" w:rsidRDefault="00BE72A8" w:rsidP="0000605C">
      <w:pPr>
        <w:spacing w:line="276" w:lineRule="auto"/>
        <w:rPr>
          <w:rFonts w:ascii="AMERICANA BT" w:hAnsi="AMERICANA BT"/>
          <w:i/>
          <w:color w:val="262626"/>
          <w:sz w:val="32"/>
          <w:szCs w:val="32"/>
        </w:rPr>
      </w:pPr>
    </w:p>
    <w:p w14:paraId="62E8EFD2" w14:textId="77777777" w:rsidR="005D7F91" w:rsidRPr="00A03D28" w:rsidRDefault="005D7F91" w:rsidP="0000605C">
      <w:pPr>
        <w:spacing w:line="276" w:lineRule="auto"/>
        <w:jc w:val="center"/>
        <w:rPr>
          <w:rFonts w:ascii="AMERICANA BT" w:hAnsi="AMERICANA BT"/>
          <w:i/>
          <w:color w:val="262626"/>
          <w:sz w:val="28"/>
          <w:szCs w:val="28"/>
        </w:rPr>
      </w:pPr>
    </w:p>
    <w:p w14:paraId="6314209F" w14:textId="17D60D71" w:rsidR="00BE72A8" w:rsidRPr="00A03D28" w:rsidRDefault="00BE72A8" w:rsidP="0000605C">
      <w:pPr>
        <w:spacing w:line="276" w:lineRule="auto"/>
        <w:jc w:val="center"/>
        <w:rPr>
          <w:rFonts w:ascii="AMERICANA BT" w:hAnsi="AMERICANA BT"/>
          <w:i/>
          <w:color w:val="262626"/>
        </w:rPr>
      </w:pPr>
      <w:r w:rsidRPr="00A03D28">
        <w:rPr>
          <w:rFonts w:ascii="AMERICANA BT" w:hAnsi="AMERICANA BT"/>
          <w:i/>
          <w:color w:val="262626"/>
        </w:rPr>
        <w:t xml:space="preserve">Menüpreis </w:t>
      </w:r>
      <w:r w:rsidR="00A03D28" w:rsidRPr="00A03D28">
        <w:rPr>
          <w:rFonts w:ascii="AMERICANA BT" w:hAnsi="AMERICANA BT"/>
          <w:i/>
          <w:color w:val="262626"/>
        </w:rPr>
        <w:t>69.-</w:t>
      </w:r>
    </w:p>
    <w:p w14:paraId="163462CF" w14:textId="77777777" w:rsidR="00BE72A8" w:rsidRPr="005D7F91" w:rsidRDefault="00BE72A8" w:rsidP="0000605C">
      <w:pPr>
        <w:spacing w:line="276" w:lineRule="auto"/>
        <w:jc w:val="center"/>
        <w:rPr>
          <w:rFonts w:ascii="AMERICANA BT" w:hAnsi="AMERICANA BT"/>
          <w:i/>
          <w:color w:val="262626"/>
          <w:sz w:val="32"/>
          <w:szCs w:val="32"/>
        </w:rPr>
      </w:pPr>
    </w:p>
    <w:p w14:paraId="72BF5A04" w14:textId="77777777" w:rsidR="00BE72A8" w:rsidRPr="00092261" w:rsidRDefault="00BE72A8" w:rsidP="0000605C">
      <w:pPr>
        <w:spacing w:line="276" w:lineRule="auto"/>
        <w:jc w:val="center"/>
        <w:rPr>
          <w:rFonts w:ascii="AMERICANA BT" w:hAnsi="AMERICANA BT"/>
          <w:b/>
          <w:bCs/>
          <w:i/>
          <w:color w:val="262626"/>
        </w:rPr>
      </w:pPr>
      <w:r w:rsidRPr="00092261">
        <w:rPr>
          <w:rFonts w:ascii="AMERICANA BT" w:hAnsi="AMERICANA BT"/>
          <w:b/>
          <w:bCs/>
          <w:i/>
          <w:color w:val="262626"/>
        </w:rPr>
        <w:t>(Nur mit Reservierung &amp; Vorauskasse)</w:t>
      </w:r>
    </w:p>
    <w:p w14:paraId="3362ECE8" w14:textId="4E77AC50" w:rsidR="005D1259" w:rsidRPr="001F30E8" w:rsidRDefault="005D1259" w:rsidP="0000605C">
      <w:pPr>
        <w:spacing w:line="276" w:lineRule="auto"/>
        <w:jc w:val="center"/>
        <w:rPr>
          <w:rFonts w:ascii="AMERICANA BT" w:hAnsi="AMERICANA BT"/>
          <w:i/>
          <w:color w:val="262626"/>
        </w:rPr>
      </w:pPr>
      <w:r w:rsidRPr="001F30E8">
        <w:rPr>
          <w:rFonts w:ascii="AMERICANA BT" w:hAnsi="AMERICANA BT"/>
          <w:i/>
          <w:color w:val="262626"/>
        </w:rPr>
        <w:t>IBAN: DE71 7005 1540 0000 7425 44</w:t>
      </w:r>
    </w:p>
    <w:p w14:paraId="2D6C418D" w14:textId="77777777" w:rsidR="005D7F91" w:rsidRDefault="005D7F91" w:rsidP="00BE72A8">
      <w:pPr>
        <w:jc w:val="center"/>
        <w:rPr>
          <w:rFonts w:ascii="AMERICANA BT" w:hAnsi="AMERICANA BT"/>
          <w:i/>
          <w:color w:val="262626"/>
          <w:sz w:val="32"/>
          <w:szCs w:val="32"/>
        </w:rPr>
      </w:pPr>
    </w:p>
    <w:p w14:paraId="27502D13" w14:textId="77777777" w:rsidR="00F71473" w:rsidRPr="00F71473" w:rsidRDefault="005D7F91" w:rsidP="0000605C">
      <w:pPr>
        <w:spacing w:line="276" w:lineRule="auto"/>
        <w:jc w:val="center"/>
        <w:rPr>
          <w:rFonts w:ascii="AMERICANA BT" w:hAnsi="AMERICANA BT"/>
          <w:i/>
          <w:color w:val="262626"/>
        </w:rPr>
      </w:pPr>
      <w:r w:rsidRPr="00F71473">
        <w:rPr>
          <w:rFonts w:ascii="AMERICANA BT" w:hAnsi="AMERICANA BT"/>
          <w:i/>
          <w:color w:val="262626"/>
        </w:rPr>
        <w:t xml:space="preserve">Bitte beachten Sie, dass für das Silvester-Menü </w:t>
      </w:r>
    </w:p>
    <w:p w14:paraId="29B4649E" w14:textId="77777777" w:rsidR="00F71473" w:rsidRPr="00F71473" w:rsidRDefault="005D7F91" w:rsidP="0000605C">
      <w:pPr>
        <w:spacing w:line="276" w:lineRule="auto"/>
        <w:jc w:val="center"/>
        <w:rPr>
          <w:rFonts w:ascii="AMERICANA BT" w:hAnsi="AMERICANA BT"/>
          <w:i/>
          <w:color w:val="262626"/>
        </w:rPr>
      </w:pPr>
      <w:r w:rsidRPr="00F71473">
        <w:rPr>
          <w:rFonts w:ascii="AMERICANA BT" w:hAnsi="AMERICANA BT"/>
          <w:i/>
          <w:color w:val="262626"/>
        </w:rPr>
        <w:t xml:space="preserve">keine kostenlose Stornierung </w:t>
      </w:r>
      <w:r w:rsidR="001F30E8" w:rsidRPr="00F71473">
        <w:rPr>
          <w:rFonts w:ascii="AMERICANA BT" w:hAnsi="AMERICANA BT"/>
          <w:i/>
          <w:color w:val="262626"/>
        </w:rPr>
        <w:t xml:space="preserve">mehr </w:t>
      </w:r>
      <w:r w:rsidRPr="00F71473">
        <w:rPr>
          <w:rFonts w:ascii="AMERICANA BT" w:hAnsi="AMERICANA BT"/>
          <w:i/>
          <w:color w:val="262626"/>
        </w:rPr>
        <w:t xml:space="preserve">möglich ist. </w:t>
      </w:r>
    </w:p>
    <w:p w14:paraId="751DB8FD" w14:textId="2B7B067B" w:rsidR="00BE72A8" w:rsidRPr="00F71473" w:rsidRDefault="00BE72A8" w:rsidP="0000605C">
      <w:pPr>
        <w:spacing w:line="276" w:lineRule="auto"/>
        <w:jc w:val="center"/>
        <w:rPr>
          <w:rFonts w:ascii="AMERICANA BT" w:hAnsi="AMERICANA BT"/>
          <w:i/>
          <w:color w:val="262626"/>
          <w:sz w:val="32"/>
          <w:szCs w:val="32"/>
        </w:rPr>
      </w:pPr>
      <w:r w:rsidRPr="00F71473">
        <w:rPr>
          <w:rFonts w:ascii="AMERICANA BT" w:hAnsi="AMERICANA BT"/>
          <w:i/>
          <w:color w:val="262626"/>
          <w:sz w:val="32"/>
          <w:szCs w:val="32"/>
        </w:rPr>
        <w:t>Wir freuen uns auf einen wunderschönen, gemeinsamen Abend.</w:t>
      </w:r>
    </w:p>
    <w:p w14:paraId="4F6B3A4E" w14:textId="77777777" w:rsidR="005B7395" w:rsidRPr="00F71473" w:rsidRDefault="005B7395" w:rsidP="005D7F91">
      <w:pPr>
        <w:jc w:val="center"/>
        <w:rPr>
          <w:rFonts w:ascii="AMERICANA BT" w:hAnsi="AMERICANA BT"/>
          <w:sz w:val="32"/>
          <w:szCs w:val="32"/>
        </w:rPr>
      </w:pPr>
    </w:p>
    <w:sectPr w:rsidR="005B7395" w:rsidRPr="00F71473" w:rsidSect="00042B4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zone BT">
    <w:altName w:val="Calibri"/>
    <w:charset w:val="00"/>
    <w:family w:val="script"/>
    <w:pitch w:val="variable"/>
    <w:sig w:usb0="00000003" w:usb1="00000000" w:usb2="00000000" w:usb3="00000000" w:csb0="00000001" w:csb1="00000000"/>
  </w:font>
  <w:font w:name="AMERICANA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A8"/>
    <w:rsid w:val="00001A2B"/>
    <w:rsid w:val="0000605C"/>
    <w:rsid w:val="00042B42"/>
    <w:rsid w:val="00092261"/>
    <w:rsid w:val="000A623E"/>
    <w:rsid w:val="001F30E8"/>
    <w:rsid w:val="003C1505"/>
    <w:rsid w:val="003C7F8D"/>
    <w:rsid w:val="003F25E1"/>
    <w:rsid w:val="004168B8"/>
    <w:rsid w:val="004C32E3"/>
    <w:rsid w:val="005B7395"/>
    <w:rsid w:val="005D1259"/>
    <w:rsid w:val="005D7F91"/>
    <w:rsid w:val="005F574F"/>
    <w:rsid w:val="00643A20"/>
    <w:rsid w:val="00651CC2"/>
    <w:rsid w:val="00677D5E"/>
    <w:rsid w:val="00687A66"/>
    <w:rsid w:val="00774DCB"/>
    <w:rsid w:val="00787296"/>
    <w:rsid w:val="008149EA"/>
    <w:rsid w:val="00832A73"/>
    <w:rsid w:val="0086507D"/>
    <w:rsid w:val="00896B0F"/>
    <w:rsid w:val="008F7D45"/>
    <w:rsid w:val="009C05C4"/>
    <w:rsid w:val="00A03D28"/>
    <w:rsid w:val="00A14732"/>
    <w:rsid w:val="00A21375"/>
    <w:rsid w:val="00A63F7A"/>
    <w:rsid w:val="00BE72A8"/>
    <w:rsid w:val="00C17F5C"/>
    <w:rsid w:val="00C62AE6"/>
    <w:rsid w:val="00DE4024"/>
    <w:rsid w:val="00E2343A"/>
    <w:rsid w:val="00E867A3"/>
    <w:rsid w:val="00E971A1"/>
    <w:rsid w:val="00EB0A8D"/>
    <w:rsid w:val="00F15064"/>
    <w:rsid w:val="00F7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B819"/>
  <w15:chartTrackingRefBased/>
  <w15:docId w15:val="{2856CE7D-6FCA-8943-A993-84EC1C61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72A8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Brummer</dc:creator>
  <cp:keywords/>
  <dc:description/>
  <cp:lastModifiedBy>Maximilian Brummer</cp:lastModifiedBy>
  <cp:revision>2</cp:revision>
  <cp:lastPrinted>2025-09-14T10:28:00Z</cp:lastPrinted>
  <dcterms:created xsi:type="dcterms:W3CDTF">2025-11-27T17:25:00Z</dcterms:created>
  <dcterms:modified xsi:type="dcterms:W3CDTF">2025-11-27T17:25:00Z</dcterms:modified>
</cp:coreProperties>
</file>